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E903" w14:textId="77777777" w:rsidR="0059025B" w:rsidRDefault="0059025B"/>
    <w:p w14:paraId="67F2F67F" w14:textId="77777777" w:rsidR="002B4DE2" w:rsidRPr="00251334" w:rsidRDefault="002B4DE2" w:rsidP="00251334">
      <w:pPr>
        <w:ind w:firstLineChars="750" w:firstLine="3313"/>
        <w:rPr>
          <w:b/>
          <w:sz w:val="44"/>
          <w:szCs w:val="44"/>
        </w:rPr>
      </w:pPr>
      <w:r w:rsidRPr="00251334">
        <w:rPr>
          <w:rFonts w:hint="eastAsia"/>
          <w:b/>
          <w:sz w:val="44"/>
          <w:szCs w:val="44"/>
        </w:rPr>
        <w:t>电放保函</w:t>
      </w:r>
    </w:p>
    <w:p w14:paraId="6EE7613E" w14:textId="77777777" w:rsidR="002B4DE2" w:rsidRDefault="002B4DE2"/>
    <w:p w14:paraId="3D8A7212" w14:textId="29F064A1" w:rsidR="00251334" w:rsidRPr="00BC02D2" w:rsidRDefault="002B4DE2">
      <w:pPr>
        <w:rPr>
          <w:b/>
        </w:rPr>
      </w:pPr>
      <w:r w:rsidRPr="00BC02D2">
        <w:rPr>
          <w:rFonts w:hint="eastAsia"/>
          <w:b/>
        </w:rPr>
        <w:t>致：</w:t>
      </w:r>
      <w:r w:rsidR="00C059C4" w:rsidRPr="00F440DC">
        <w:rPr>
          <w:rFonts w:ascii="Times New Roman" w:hAnsi="Times New Roman" w:cs="Times New Roman" w:hint="eastAsia"/>
          <w:b/>
          <w:color w:val="0070C0"/>
          <w:u w:val="single"/>
        </w:rPr>
        <w:t>AUE UNITED EXPRESS CO.,LTD</w:t>
      </w:r>
      <w:r w:rsidR="00251334" w:rsidRPr="00BC02D2">
        <w:rPr>
          <w:rFonts w:hint="eastAsia"/>
          <w:b/>
        </w:rPr>
        <w:t>及</w:t>
      </w:r>
      <w:r w:rsidR="00C059C4" w:rsidRPr="00F440DC">
        <w:rPr>
          <w:rFonts w:hint="eastAsia"/>
          <w:b/>
          <w:color w:val="0070C0"/>
          <w:u w:val="single"/>
        </w:rPr>
        <w:t>AUE</w:t>
      </w:r>
      <w:r w:rsidR="00C059C4">
        <w:rPr>
          <w:rFonts w:hint="eastAsia"/>
          <w:b/>
        </w:rPr>
        <w:t>在</w:t>
      </w:r>
      <w:r w:rsidR="00251334" w:rsidRPr="00BC02D2">
        <w:rPr>
          <w:rFonts w:hint="eastAsia"/>
          <w:b/>
        </w:rPr>
        <w:t>中国大陆地区</w:t>
      </w:r>
      <w:r w:rsidR="00C059C4">
        <w:rPr>
          <w:rFonts w:hint="eastAsia"/>
          <w:b/>
        </w:rPr>
        <w:t>指定货运代理</w:t>
      </w:r>
    </w:p>
    <w:p w14:paraId="034701C5" w14:textId="25CB2976" w:rsidR="002B4DE2" w:rsidRPr="00C059C4" w:rsidRDefault="00251334">
      <w:pPr>
        <w:rPr>
          <w:rFonts w:hint="eastAsia"/>
          <w:b/>
          <w:u w:val="single"/>
        </w:rPr>
      </w:pPr>
      <w:r w:rsidRPr="00BC02D2">
        <w:rPr>
          <w:rFonts w:hint="eastAsia"/>
          <w:b/>
        </w:rPr>
        <w:t xml:space="preserve">    </w:t>
      </w:r>
      <w:r w:rsidR="002B4DE2" w:rsidRPr="00C059C4">
        <w:rPr>
          <w:rFonts w:hint="eastAsia"/>
          <w:b/>
          <w:u w:val="single"/>
        </w:rPr>
        <w:t>海鹿国际货运代理（上海）有限公司</w:t>
      </w:r>
      <w:r w:rsidR="00C059C4" w:rsidRPr="00C059C4">
        <w:rPr>
          <w:rFonts w:hint="eastAsia"/>
          <w:b/>
          <w:u w:val="single"/>
        </w:rPr>
        <w:t xml:space="preserve"> FLEXIBLE LOGISTICS (SHANGHAI) CO.,LTD.</w:t>
      </w:r>
    </w:p>
    <w:p w14:paraId="561BA540" w14:textId="77777777" w:rsidR="00251334" w:rsidRDefault="00251334"/>
    <w:p w14:paraId="7D9F7B6A" w14:textId="77777777" w:rsidR="002B4DE2" w:rsidRDefault="002B4DE2">
      <w:r>
        <w:rPr>
          <w:rFonts w:hint="eastAsia"/>
        </w:rPr>
        <w:t>船名</w:t>
      </w:r>
      <w:r>
        <w:rPr>
          <w:rFonts w:hint="eastAsia"/>
        </w:rPr>
        <w:t>/</w:t>
      </w:r>
      <w:r>
        <w:rPr>
          <w:rFonts w:hint="eastAsia"/>
        </w:rPr>
        <w:t>航次：</w:t>
      </w:r>
    </w:p>
    <w:p w14:paraId="6A4E8951" w14:textId="77777777" w:rsidR="002B4DE2" w:rsidRDefault="002B4DE2">
      <w:r>
        <w:rPr>
          <w:rFonts w:hint="eastAsia"/>
        </w:rPr>
        <w:t>提单号码：</w:t>
      </w:r>
    </w:p>
    <w:p w14:paraId="61F6D359" w14:textId="77777777" w:rsidR="002B4DE2" w:rsidRDefault="002B4DE2">
      <w:r>
        <w:rPr>
          <w:rFonts w:hint="eastAsia"/>
        </w:rPr>
        <w:t>箱型箱量：</w:t>
      </w:r>
    </w:p>
    <w:p w14:paraId="5516DEE3" w14:textId="77777777" w:rsidR="002B4DE2" w:rsidRDefault="002B4DE2">
      <w:r>
        <w:rPr>
          <w:rFonts w:hint="eastAsia"/>
        </w:rPr>
        <w:t>箱号箱封：</w:t>
      </w:r>
    </w:p>
    <w:p w14:paraId="69719755" w14:textId="77777777" w:rsidR="002B4DE2" w:rsidRDefault="002B4DE2">
      <w:r>
        <w:rPr>
          <w:rFonts w:hint="eastAsia"/>
        </w:rPr>
        <w:t>起运港口：</w:t>
      </w:r>
    </w:p>
    <w:p w14:paraId="45C79529" w14:textId="77777777" w:rsidR="002B4DE2" w:rsidRDefault="002B4DE2">
      <w:r>
        <w:rPr>
          <w:rFonts w:hint="eastAsia"/>
        </w:rPr>
        <w:t>目的港口：</w:t>
      </w:r>
    </w:p>
    <w:p w14:paraId="14B21459" w14:textId="77777777" w:rsidR="002B4DE2" w:rsidRDefault="002B4DE2"/>
    <w:p w14:paraId="0EC354A1" w14:textId="77777777" w:rsidR="002B4DE2" w:rsidRDefault="002B4DE2">
      <w:r>
        <w:rPr>
          <w:rFonts w:hint="eastAsia"/>
        </w:rPr>
        <w:t>上述货物我司</w:t>
      </w:r>
      <w:r w:rsidR="00B3375E">
        <w:rPr>
          <w:rFonts w:hint="eastAsia"/>
        </w:rPr>
        <w:t>放弃正本</w:t>
      </w:r>
      <w:r>
        <w:rPr>
          <w:rFonts w:hint="eastAsia"/>
        </w:rPr>
        <w:t>提单，请根据我司要求申请办理电放提单，</w:t>
      </w:r>
    </w:p>
    <w:p w14:paraId="76926419" w14:textId="77777777" w:rsidR="003C367B" w:rsidRDefault="003C367B" w:rsidP="003C367B">
      <w:r>
        <w:rPr>
          <w:rFonts w:hint="eastAsia"/>
        </w:rPr>
        <w:t>收货人信息如下：（</w:t>
      </w:r>
      <w:r w:rsidRPr="00251334">
        <w:rPr>
          <w:rFonts w:hint="eastAsia"/>
          <w:b/>
          <w:color w:val="FF0000"/>
        </w:rPr>
        <w:t>提单显示</w:t>
      </w:r>
      <w:r w:rsidRPr="00251334">
        <w:rPr>
          <w:rFonts w:hint="eastAsia"/>
          <w:b/>
          <w:color w:val="FF0000"/>
        </w:rPr>
        <w:t>/</w:t>
      </w:r>
      <w:r w:rsidRPr="00251334">
        <w:rPr>
          <w:rFonts w:hint="eastAsia"/>
          <w:b/>
          <w:color w:val="FF0000"/>
        </w:rPr>
        <w:t>英文</w:t>
      </w:r>
      <w:r>
        <w:rPr>
          <w:rFonts w:hint="eastAsia"/>
        </w:rPr>
        <w:t>）</w:t>
      </w:r>
    </w:p>
    <w:p w14:paraId="69171B73" w14:textId="77777777" w:rsidR="003C367B" w:rsidRDefault="003C367B" w:rsidP="003C367B">
      <w:r>
        <w:rPr>
          <w:rFonts w:hint="eastAsia"/>
        </w:rPr>
        <w:t>公司名称：</w:t>
      </w:r>
    </w:p>
    <w:p w14:paraId="3684FB19" w14:textId="77777777" w:rsidR="003C367B" w:rsidRDefault="003C367B" w:rsidP="003C367B">
      <w:r>
        <w:rPr>
          <w:rFonts w:hint="eastAsia"/>
        </w:rPr>
        <w:t>公司地址：</w:t>
      </w:r>
    </w:p>
    <w:p w14:paraId="26A1AC46" w14:textId="77777777" w:rsidR="003C367B" w:rsidRDefault="003C367B" w:rsidP="003C367B">
      <w:r>
        <w:rPr>
          <w:rFonts w:hint="eastAsia"/>
        </w:rPr>
        <w:t>公司税号：</w:t>
      </w:r>
    </w:p>
    <w:p w14:paraId="235ACA21" w14:textId="77777777" w:rsidR="003C367B" w:rsidRDefault="003C367B" w:rsidP="003C367B">
      <w:r>
        <w:rPr>
          <w:rFonts w:hint="eastAsia"/>
        </w:rPr>
        <w:t>公司电话：</w:t>
      </w:r>
    </w:p>
    <w:p w14:paraId="6D091F83" w14:textId="77777777" w:rsidR="003C367B" w:rsidRDefault="003C367B" w:rsidP="003C367B">
      <w:r>
        <w:rPr>
          <w:rFonts w:hint="eastAsia"/>
        </w:rPr>
        <w:t>公司传真：</w:t>
      </w:r>
    </w:p>
    <w:p w14:paraId="120AE864" w14:textId="77777777" w:rsidR="003C367B" w:rsidRPr="00251334" w:rsidRDefault="003C367B" w:rsidP="003C367B">
      <w:r>
        <w:rPr>
          <w:rFonts w:hint="eastAsia"/>
        </w:rPr>
        <w:t>公司邮箱：</w:t>
      </w:r>
    </w:p>
    <w:p w14:paraId="47820B49" w14:textId="77777777" w:rsidR="002B4DE2" w:rsidRPr="003C367B" w:rsidRDefault="002B4DE2"/>
    <w:p w14:paraId="62F7C9E2" w14:textId="77777777" w:rsidR="002B4DE2" w:rsidRDefault="002B4DE2">
      <w:r>
        <w:rPr>
          <w:rFonts w:hint="eastAsia"/>
        </w:rPr>
        <w:t>我公司已预见到</w:t>
      </w:r>
      <w:r w:rsidR="00B3375E">
        <w:rPr>
          <w:rFonts w:hint="eastAsia"/>
        </w:rPr>
        <w:t>因电放</w:t>
      </w:r>
      <w:r>
        <w:rPr>
          <w:rFonts w:hint="eastAsia"/>
        </w:rPr>
        <w:t>提单产生的种种风险及因素</w:t>
      </w:r>
      <w:r w:rsidR="00B3375E">
        <w:rPr>
          <w:rFonts w:hint="eastAsia"/>
        </w:rPr>
        <w:t>，我司将承担因电放</w:t>
      </w:r>
      <w:r>
        <w:rPr>
          <w:rFonts w:hint="eastAsia"/>
        </w:rPr>
        <w:t>提单产生的一切风险，责任和后果，并将赔偿贵司和代理因此所承担的一切责任和遭受的一切经济损失及法律法规相关责任</w:t>
      </w:r>
      <w:r w:rsidR="00DE3F0E">
        <w:rPr>
          <w:rFonts w:hint="eastAsia"/>
        </w:rPr>
        <w:t>。</w:t>
      </w:r>
    </w:p>
    <w:p w14:paraId="5708BF30" w14:textId="77777777" w:rsidR="002B4DE2" w:rsidRDefault="002B4DE2"/>
    <w:p w14:paraId="059B7759" w14:textId="77777777" w:rsidR="002B4DE2" w:rsidRPr="002B4DE2" w:rsidRDefault="002B4DE2">
      <w:r>
        <w:rPr>
          <w:rFonts w:hint="eastAsia"/>
        </w:rPr>
        <w:t>本保函为不可撤销</w:t>
      </w:r>
      <w:r w:rsidR="00DE3F0E">
        <w:rPr>
          <w:rFonts w:hint="eastAsia"/>
        </w:rPr>
        <w:t>的保函，担保期限为两年。</w:t>
      </w:r>
    </w:p>
    <w:p w14:paraId="383E3BD1" w14:textId="77777777" w:rsidR="002B4DE2" w:rsidRDefault="002B4DE2"/>
    <w:p w14:paraId="46899A64" w14:textId="77777777" w:rsidR="002B4DE2" w:rsidRDefault="002B4DE2"/>
    <w:p w14:paraId="27F4C386" w14:textId="77777777" w:rsidR="002B4DE2" w:rsidRDefault="00DE3F0E" w:rsidP="00DE3F0E">
      <w:pPr>
        <w:ind w:firstLineChars="2450" w:firstLine="5145"/>
      </w:pPr>
      <w:r>
        <w:rPr>
          <w:rFonts w:hint="eastAsia"/>
        </w:rPr>
        <w:t>担保人（发货人签章）：</w:t>
      </w:r>
    </w:p>
    <w:p w14:paraId="73FDB34F" w14:textId="77777777" w:rsidR="004E1E13" w:rsidRDefault="004E1E13" w:rsidP="00DE3F0E">
      <w:pPr>
        <w:ind w:firstLineChars="2450" w:firstLine="5145"/>
      </w:pPr>
    </w:p>
    <w:p w14:paraId="66D4D06A" w14:textId="77777777" w:rsidR="00DE3F0E" w:rsidRPr="00DE3F0E" w:rsidRDefault="00DE3F0E" w:rsidP="00DE3F0E">
      <w:pPr>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E3F0E" w:rsidRPr="00DE3F0E" w:rsidSect="0059025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B03D8" w14:textId="77777777" w:rsidR="00B050EB" w:rsidRDefault="00B050EB" w:rsidP="002B4DE2">
      <w:r>
        <w:separator/>
      </w:r>
    </w:p>
  </w:endnote>
  <w:endnote w:type="continuationSeparator" w:id="0">
    <w:p w14:paraId="2F6F13EE" w14:textId="77777777" w:rsidR="00B050EB" w:rsidRDefault="00B050EB" w:rsidP="002B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08DC9" w14:textId="77777777" w:rsidR="00B050EB" w:rsidRDefault="00B050EB" w:rsidP="002B4DE2">
      <w:r>
        <w:separator/>
      </w:r>
    </w:p>
  </w:footnote>
  <w:footnote w:type="continuationSeparator" w:id="0">
    <w:p w14:paraId="0CCD0BAD" w14:textId="77777777" w:rsidR="00B050EB" w:rsidRDefault="00B050EB" w:rsidP="002B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F29A" w14:textId="77777777" w:rsidR="002B4DE2" w:rsidRPr="002B4DE2" w:rsidRDefault="002B4DE2">
    <w:pPr>
      <w:pStyle w:val="a3"/>
      <w:rPr>
        <w:sz w:val="32"/>
        <w:szCs w:val="32"/>
      </w:rPr>
    </w:pPr>
    <w:r w:rsidRPr="002B4DE2">
      <w:rPr>
        <w:rFonts w:hint="eastAsia"/>
        <w:sz w:val="32"/>
        <w:szCs w:val="32"/>
      </w:rPr>
      <w:t>公司抬头</w:t>
    </w:r>
  </w:p>
  <w:p w14:paraId="59E9C0C8" w14:textId="77777777" w:rsidR="002B4DE2" w:rsidRPr="002B4DE2" w:rsidRDefault="002B4DE2">
    <w:pPr>
      <w:pStyle w:val="a3"/>
      <w:rPr>
        <w:sz w:val="32"/>
        <w:szCs w:val="32"/>
      </w:rPr>
    </w:pPr>
    <w:r w:rsidRPr="002B4DE2">
      <w:rPr>
        <w:rFonts w:hint="eastAsia"/>
        <w:sz w:val="32"/>
        <w:szCs w:val="32"/>
      </w:rPr>
      <w:t>地址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4DE2"/>
    <w:rsid w:val="001E5DB1"/>
    <w:rsid w:val="00251334"/>
    <w:rsid w:val="002B4DE2"/>
    <w:rsid w:val="00396210"/>
    <w:rsid w:val="003C367B"/>
    <w:rsid w:val="004E1E13"/>
    <w:rsid w:val="0059025B"/>
    <w:rsid w:val="007034EC"/>
    <w:rsid w:val="00A84713"/>
    <w:rsid w:val="00B050EB"/>
    <w:rsid w:val="00B3375E"/>
    <w:rsid w:val="00B92D12"/>
    <w:rsid w:val="00BC02D2"/>
    <w:rsid w:val="00C059C4"/>
    <w:rsid w:val="00DE3F0E"/>
    <w:rsid w:val="00F4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9FBD"/>
  <w15:docId w15:val="{C2959FDC-0B78-43ED-B846-1925E1A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D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DE2"/>
    <w:rPr>
      <w:sz w:val="18"/>
      <w:szCs w:val="18"/>
    </w:rPr>
  </w:style>
  <w:style w:type="paragraph" w:styleId="a5">
    <w:name w:val="footer"/>
    <w:basedOn w:val="a"/>
    <w:link w:val="a6"/>
    <w:uiPriority w:val="99"/>
    <w:semiHidden/>
    <w:unhideWhenUsed/>
    <w:rsid w:val="002B4DE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B4DE2"/>
    <w:rPr>
      <w:sz w:val="18"/>
      <w:szCs w:val="18"/>
    </w:rPr>
  </w:style>
  <w:style w:type="paragraph" w:styleId="a7">
    <w:name w:val="Balloon Text"/>
    <w:basedOn w:val="a"/>
    <w:link w:val="a8"/>
    <w:uiPriority w:val="99"/>
    <w:semiHidden/>
    <w:unhideWhenUsed/>
    <w:rsid w:val="002B4DE2"/>
    <w:rPr>
      <w:sz w:val="18"/>
      <w:szCs w:val="18"/>
    </w:rPr>
  </w:style>
  <w:style w:type="character" w:customStyle="1" w:styleId="a8">
    <w:name w:val="批注框文本 字符"/>
    <w:basedOn w:val="a0"/>
    <w:link w:val="a7"/>
    <w:uiPriority w:val="99"/>
    <w:semiHidden/>
    <w:rsid w:val="002B4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0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1CBD-5819-4808-BF17-85CF12F9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55</Words>
  <Characters>316</Characters>
  <Application>Microsoft Office Word</Application>
  <DocSecurity>0</DocSecurity>
  <Lines>2</Lines>
  <Paragraphs>1</Paragraphs>
  <ScaleCrop>false</ScaleCrop>
  <Company>china</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12</cp:revision>
  <dcterms:created xsi:type="dcterms:W3CDTF">2017-04-17T04:59:00Z</dcterms:created>
  <dcterms:modified xsi:type="dcterms:W3CDTF">2025-07-18T15:27:00Z</dcterms:modified>
</cp:coreProperties>
</file>